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E62D5" w14:textId="1651E5C3" w:rsidR="00E05D6B" w:rsidRPr="007B5B5F" w:rsidRDefault="00D374A7" w:rsidP="00E05D6B">
      <w:pPr>
        <w:jc w:val="center"/>
        <w:rPr>
          <w:b/>
          <w:sz w:val="24"/>
          <w:szCs w:val="24"/>
        </w:rPr>
      </w:pPr>
      <w:r w:rsidRPr="007B5B5F">
        <w:rPr>
          <w:b/>
          <w:sz w:val="24"/>
          <w:szCs w:val="24"/>
        </w:rPr>
        <w:t xml:space="preserve">Carson </w:t>
      </w:r>
      <w:r w:rsidR="00E05D6B" w:rsidRPr="007B5B5F">
        <w:rPr>
          <w:b/>
          <w:sz w:val="24"/>
          <w:szCs w:val="24"/>
        </w:rPr>
        <w:t xml:space="preserve">PTA </w:t>
      </w:r>
      <w:r w:rsidR="002270B7">
        <w:rPr>
          <w:b/>
          <w:sz w:val="24"/>
          <w:szCs w:val="24"/>
        </w:rPr>
        <w:t xml:space="preserve">2019 </w:t>
      </w:r>
      <w:r w:rsidR="00E05D6B" w:rsidRPr="007B5B5F">
        <w:rPr>
          <w:b/>
          <w:sz w:val="24"/>
          <w:szCs w:val="24"/>
        </w:rPr>
        <w:t>Scholarship Criteria</w:t>
      </w:r>
      <w:r w:rsidR="00BD300B" w:rsidRPr="007B5B5F">
        <w:rPr>
          <w:b/>
          <w:sz w:val="24"/>
          <w:szCs w:val="24"/>
        </w:rPr>
        <w:t xml:space="preserve"> – Application due by </w:t>
      </w:r>
      <w:r w:rsidR="002270B7">
        <w:rPr>
          <w:b/>
          <w:sz w:val="24"/>
          <w:szCs w:val="24"/>
        </w:rPr>
        <w:t>April 30, 2019</w:t>
      </w:r>
    </w:p>
    <w:p w14:paraId="167A197A" w14:textId="77777777" w:rsidR="002270B7" w:rsidRDefault="002270B7" w:rsidP="004B05FA">
      <w:pPr>
        <w:rPr>
          <w:sz w:val="24"/>
          <w:szCs w:val="24"/>
        </w:rPr>
      </w:pPr>
    </w:p>
    <w:p w14:paraId="4B92697C" w14:textId="21DF818F" w:rsidR="00E05D6B" w:rsidRDefault="00E05D6B" w:rsidP="004B05FA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4B05FA">
        <w:rPr>
          <w:sz w:val="24"/>
          <w:szCs w:val="24"/>
        </w:rPr>
        <w:t>The number of scholarships to be awarded is unknown at this time, however, historically, we have awarded between t</w:t>
      </w:r>
      <w:r w:rsidRPr="00E05D6B">
        <w:rPr>
          <w:sz w:val="24"/>
          <w:szCs w:val="24"/>
        </w:rPr>
        <w:t>hree (</w:t>
      </w:r>
      <w:r w:rsidR="002270B7">
        <w:rPr>
          <w:sz w:val="24"/>
          <w:szCs w:val="24"/>
        </w:rPr>
        <w:t>3</w:t>
      </w:r>
      <w:r w:rsidRPr="00E05D6B">
        <w:rPr>
          <w:sz w:val="24"/>
          <w:szCs w:val="24"/>
        </w:rPr>
        <w:t xml:space="preserve">) </w:t>
      </w:r>
      <w:r w:rsidR="004B05FA">
        <w:rPr>
          <w:sz w:val="24"/>
          <w:szCs w:val="24"/>
        </w:rPr>
        <w:t>and five (</w:t>
      </w:r>
      <w:r w:rsidR="002270B7">
        <w:rPr>
          <w:sz w:val="24"/>
          <w:szCs w:val="24"/>
        </w:rPr>
        <w:t>5</w:t>
      </w:r>
      <w:r w:rsidR="004B05FA">
        <w:rPr>
          <w:sz w:val="24"/>
          <w:szCs w:val="24"/>
        </w:rPr>
        <w:t xml:space="preserve">) </w:t>
      </w:r>
      <w:r w:rsidRPr="00E05D6B">
        <w:rPr>
          <w:sz w:val="24"/>
          <w:szCs w:val="24"/>
        </w:rPr>
        <w:t>scholarships</w:t>
      </w:r>
      <w:r>
        <w:rPr>
          <w:sz w:val="24"/>
          <w:szCs w:val="24"/>
        </w:rPr>
        <w:t>,</w:t>
      </w:r>
      <w:r w:rsidRPr="00E05D6B">
        <w:rPr>
          <w:sz w:val="24"/>
          <w:szCs w:val="24"/>
        </w:rPr>
        <w:t xml:space="preserve"> based upon the amount earned by the Carson PTA from the Rowan County PTA Council. </w:t>
      </w:r>
      <w:r w:rsidR="004B05FA">
        <w:rPr>
          <w:sz w:val="24"/>
          <w:szCs w:val="24"/>
        </w:rPr>
        <w:t xml:space="preserve"> </w:t>
      </w:r>
    </w:p>
    <w:p w14:paraId="5E9484C1" w14:textId="77777777" w:rsidR="002270B7" w:rsidRPr="00E05D6B" w:rsidRDefault="002270B7" w:rsidP="004B05FA">
      <w:pPr>
        <w:rPr>
          <w:sz w:val="24"/>
          <w:szCs w:val="24"/>
        </w:rPr>
      </w:pPr>
    </w:p>
    <w:p w14:paraId="4AE5874C" w14:textId="77777777" w:rsidR="00E05D6B" w:rsidRDefault="00E05D6B" w:rsidP="00E05D6B">
      <w:pPr>
        <w:rPr>
          <w:sz w:val="24"/>
          <w:szCs w:val="24"/>
        </w:rPr>
      </w:pPr>
      <w:r>
        <w:rPr>
          <w:sz w:val="24"/>
          <w:szCs w:val="24"/>
        </w:rPr>
        <w:t>Eligible to apply:</w:t>
      </w:r>
    </w:p>
    <w:p w14:paraId="4DE946DD" w14:textId="79B2872C" w:rsidR="002270B7" w:rsidRPr="00D639C0" w:rsidRDefault="002270B7" w:rsidP="00D639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5D6B">
        <w:rPr>
          <w:sz w:val="24"/>
          <w:szCs w:val="24"/>
        </w:rPr>
        <w:t xml:space="preserve">Any Carson </w:t>
      </w:r>
      <w:r>
        <w:rPr>
          <w:sz w:val="24"/>
          <w:szCs w:val="24"/>
        </w:rPr>
        <w:t>S</w:t>
      </w:r>
      <w:r w:rsidRPr="00E05D6B">
        <w:rPr>
          <w:sz w:val="24"/>
          <w:szCs w:val="24"/>
        </w:rPr>
        <w:t xml:space="preserve">enior graduating in </w:t>
      </w:r>
      <w:r>
        <w:rPr>
          <w:sz w:val="24"/>
          <w:szCs w:val="24"/>
        </w:rPr>
        <w:t xml:space="preserve">June of </w:t>
      </w:r>
      <w:r w:rsidRPr="00E05D6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E05D6B">
        <w:rPr>
          <w:sz w:val="24"/>
          <w:szCs w:val="24"/>
        </w:rPr>
        <w:t xml:space="preserve"> that is enrolled in a school of higher education for the </w:t>
      </w:r>
      <w:r>
        <w:rPr>
          <w:sz w:val="24"/>
          <w:szCs w:val="24"/>
        </w:rPr>
        <w:t>F</w:t>
      </w:r>
      <w:r w:rsidRPr="00E05D6B">
        <w:rPr>
          <w:sz w:val="24"/>
          <w:szCs w:val="24"/>
        </w:rPr>
        <w:t xml:space="preserve">all </w:t>
      </w:r>
      <w:r>
        <w:rPr>
          <w:sz w:val="24"/>
          <w:szCs w:val="24"/>
        </w:rPr>
        <w:t>S</w:t>
      </w:r>
      <w:r w:rsidRPr="00E05D6B">
        <w:rPr>
          <w:sz w:val="24"/>
          <w:szCs w:val="24"/>
        </w:rPr>
        <w:t>emester, 201</w:t>
      </w:r>
      <w:r>
        <w:rPr>
          <w:sz w:val="24"/>
          <w:szCs w:val="24"/>
        </w:rPr>
        <w:t>9</w:t>
      </w:r>
      <w:r w:rsidRPr="00E05D6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Technical College, </w:t>
      </w:r>
      <w:r w:rsidRPr="00E05D6B">
        <w:rPr>
          <w:sz w:val="24"/>
          <w:szCs w:val="24"/>
        </w:rPr>
        <w:t xml:space="preserve">Community College, University, </w:t>
      </w:r>
      <w:r>
        <w:rPr>
          <w:sz w:val="24"/>
          <w:szCs w:val="24"/>
        </w:rPr>
        <w:t xml:space="preserve">Trade School, etc.) </w:t>
      </w:r>
      <w:bookmarkStart w:id="0" w:name="_GoBack"/>
      <w:bookmarkEnd w:id="0"/>
    </w:p>
    <w:p w14:paraId="09506B00" w14:textId="77777777" w:rsidR="002270B7" w:rsidRDefault="002270B7" w:rsidP="002270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that have shown significant growth in high school and what you did to work exceptionally hard to build up your grades.</w:t>
      </w:r>
    </w:p>
    <w:p w14:paraId="6D2582E3" w14:textId="77777777" w:rsidR="002270B7" w:rsidRDefault="002270B7" w:rsidP="002270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been a volunteer somewhere during high school years showing good community service.</w:t>
      </w:r>
    </w:p>
    <w:p w14:paraId="5748978E" w14:textId="77777777" w:rsidR="002270B7" w:rsidRDefault="002270B7" w:rsidP="00E05D6B">
      <w:pPr>
        <w:rPr>
          <w:sz w:val="24"/>
          <w:szCs w:val="24"/>
        </w:rPr>
      </w:pPr>
    </w:p>
    <w:p w14:paraId="0636D4F9" w14:textId="531B3EE4" w:rsidR="00E05D6B" w:rsidRDefault="00BD300B" w:rsidP="00E05D6B">
      <w:pPr>
        <w:rPr>
          <w:sz w:val="24"/>
          <w:szCs w:val="24"/>
        </w:rPr>
      </w:pPr>
      <w:r>
        <w:rPr>
          <w:sz w:val="24"/>
          <w:szCs w:val="24"/>
        </w:rPr>
        <w:t>Process for requesting the PTA scholarship</w:t>
      </w:r>
      <w:r w:rsidR="00E05D6B">
        <w:rPr>
          <w:sz w:val="24"/>
          <w:szCs w:val="24"/>
        </w:rPr>
        <w:t>:</w:t>
      </w:r>
    </w:p>
    <w:p w14:paraId="00950A09" w14:textId="77777777" w:rsidR="00DB1889" w:rsidRDefault="000268CA" w:rsidP="00E05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application</w:t>
      </w:r>
    </w:p>
    <w:p w14:paraId="70AEA9DF" w14:textId="77777777" w:rsidR="000268CA" w:rsidRDefault="000268CA" w:rsidP="00E05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recommendation from a teacher or guidance counselor</w:t>
      </w:r>
    </w:p>
    <w:p w14:paraId="77B7CF76" w14:textId="3A69011A" w:rsidR="000268CA" w:rsidRPr="000268CA" w:rsidRDefault="00BD300B" w:rsidP="00E05D6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268CA">
        <w:rPr>
          <w:sz w:val="24"/>
          <w:szCs w:val="24"/>
        </w:rPr>
        <w:t>D</w:t>
      </w:r>
      <w:r w:rsidR="00DB1889" w:rsidRPr="000268CA">
        <w:rPr>
          <w:sz w:val="24"/>
          <w:szCs w:val="24"/>
        </w:rPr>
        <w:t>eliver</w:t>
      </w:r>
      <w:r w:rsidR="00550FA7" w:rsidRPr="000268CA">
        <w:rPr>
          <w:sz w:val="24"/>
          <w:szCs w:val="24"/>
        </w:rPr>
        <w:t xml:space="preserve"> completed </w:t>
      </w:r>
      <w:r w:rsidRPr="000268CA">
        <w:rPr>
          <w:sz w:val="24"/>
          <w:szCs w:val="24"/>
        </w:rPr>
        <w:t>r</w:t>
      </w:r>
      <w:r w:rsidR="00550FA7" w:rsidRPr="000268CA">
        <w:rPr>
          <w:sz w:val="24"/>
          <w:szCs w:val="24"/>
        </w:rPr>
        <w:t>equest</w:t>
      </w:r>
      <w:r w:rsidR="00DB1889" w:rsidRPr="000268CA">
        <w:rPr>
          <w:sz w:val="24"/>
          <w:szCs w:val="24"/>
        </w:rPr>
        <w:t xml:space="preserve"> to </w:t>
      </w:r>
      <w:r w:rsidR="00550FA7" w:rsidRPr="000268CA">
        <w:rPr>
          <w:sz w:val="24"/>
          <w:szCs w:val="24"/>
        </w:rPr>
        <w:t>Mrs. Trexler in guidance</w:t>
      </w:r>
      <w:r w:rsidR="00F86AA8" w:rsidRPr="000268CA">
        <w:rPr>
          <w:sz w:val="24"/>
          <w:szCs w:val="24"/>
        </w:rPr>
        <w:t xml:space="preserve"> </w:t>
      </w:r>
      <w:r w:rsidR="00AE4739" w:rsidRPr="000268CA">
        <w:rPr>
          <w:sz w:val="24"/>
          <w:szCs w:val="24"/>
        </w:rPr>
        <w:t xml:space="preserve">by </w:t>
      </w:r>
      <w:r w:rsidR="002270B7">
        <w:rPr>
          <w:sz w:val="24"/>
          <w:szCs w:val="24"/>
        </w:rPr>
        <w:t xml:space="preserve">April 30, </w:t>
      </w:r>
      <w:r w:rsidR="004B05FA" w:rsidRPr="000268CA">
        <w:rPr>
          <w:sz w:val="24"/>
          <w:szCs w:val="24"/>
        </w:rPr>
        <w:t>201</w:t>
      </w:r>
      <w:r w:rsidR="002270B7">
        <w:rPr>
          <w:sz w:val="24"/>
          <w:szCs w:val="24"/>
        </w:rPr>
        <w:t>9</w:t>
      </w:r>
      <w:r w:rsidR="00D374A7" w:rsidRPr="000268CA">
        <w:rPr>
          <w:sz w:val="24"/>
          <w:szCs w:val="24"/>
        </w:rPr>
        <w:t xml:space="preserve">, </w:t>
      </w:r>
      <w:r w:rsidR="00253E91" w:rsidRPr="000268CA">
        <w:rPr>
          <w:sz w:val="24"/>
          <w:szCs w:val="24"/>
        </w:rPr>
        <w:t xml:space="preserve">in a sealed envelope </w:t>
      </w:r>
    </w:p>
    <w:p w14:paraId="2E3AD3E3" w14:textId="77777777" w:rsidR="002270B7" w:rsidRPr="002270B7" w:rsidRDefault="002270B7" w:rsidP="002270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270B7">
        <w:rPr>
          <w:sz w:val="24"/>
          <w:szCs w:val="24"/>
        </w:rPr>
        <w:t>Include an essay (no more than 500 words) describing how you have shown significant growth in high school to prepare yourself better for college and/or any volunteer work you have done during high school.  Looking for most improved and/or showing how to give back to your community.</w:t>
      </w:r>
    </w:p>
    <w:p w14:paraId="619EEC8F" w14:textId="4F133090" w:rsidR="000B6DB4" w:rsidRPr="002270B7" w:rsidRDefault="000B6DB4" w:rsidP="002270B7">
      <w:pPr>
        <w:pStyle w:val="ListParagraph"/>
        <w:spacing w:after="0" w:line="240" w:lineRule="auto"/>
        <w:rPr>
          <w:sz w:val="24"/>
          <w:szCs w:val="24"/>
        </w:rPr>
      </w:pPr>
    </w:p>
    <w:p w14:paraId="28E60C2F" w14:textId="77777777" w:rsidR="000B6DB4" w:rsidRPr="000B6DB4" w:rsidRDefault="000B6DB4" w:rsidP="00E05D6B">
      <w:pPr>
        <w:rPr>
          <w:sz w:val="24"/>
          <w:szCs w:val="24"/>
        </w:rPr>
      </w:pPr>
    </w:p>
    <w:p w14:paraId="1C6E1F93" w14:textId="77777777" w:rsidR="000B6DB4" w:rsidRDefault="000B6DB4" w:rsidP="00E05D6B">
      <w:pPr>
        <w:rPr>
          <w:sz w:val="24"/>
          <w:szCs w:val="24"/>
        </w:rPr>
      </w:pPr>
    </w:p>
    <w:p w14:paraId="47BDFC3B" w14:textId="77777777" w:rsidR="00F86AA8" w:rsidRDefault="00D949F5" w:rsidP="00E05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Good luck Car</w:t>
      </w:r>
      <w:r w:rsidR="00687D7D">
        <w:rPr>
          <w:b/>
          <w:sz w:val="24"/>
          <w:szCs w:val="24"/>
        </w:rPr>
        <w:t>son Senior, we congratulate you on your achievement</w:t>
      </w:r>
      <w:r>
        <w:rPr>
          <w:b/>
          <w:sz w:val="24"/>
          <w:szCs w:val="24"/>
        </w:rPr>
        <w:t>!</w:t>
      </w:r>
      <w:r w:rsidR="00687D7D">
        <w:rPr>
          <w:b/>
          <w:sz w:val="24"/>
          <w:szCs w:val="24"/>
        </w:rPr>
        <w:t xml:space="preserve">  </w:t>
      </w:r>
      <w:r w:rsidR="00F86AA8" w:rsidRPr="00CD6F39">
        <w:rPr>
          <w:b/>
          <w:sz w:val="24"/>
          <w:szCs w:val="24"/>
        </w:rPr>
        <w:t xml:space="preserve">Carson High School PTA is proud of every </w:t>
      </w:r>
      <w:r w:rsidR="00D374A7" w:rsidRPr="00CD6F39">
        <w:rPr>
          <w:b/>
          <w:sz w:val="24"/>
          <w:szCs w:val="24"/>
        </w:rPr>
        <w:t>graduate</w:t>
      </w:r>
      <w:r w:rsidR="00F86AA8" w:rsidRPr="00CD6F39">
        <w:rPr>
          <w:b/>
          <w:sz w:val="24"/>
          <w:szCs w:val="24"/>
        </w:rPr>
        <w:t xml:space="preserve"> and w</w:t>
      </w:r>
      <w:r w:rsidR="00D374A7" w:rsidRPr="00CD6F39">
        <w:rPr>
          <w:b/>
          <w:sz w:val="24"/>
          <w:szCs w:val="24"/>
        </w:rPr>
        <w:t>e wish</w:t>
      </w:r>
      <w:r w:rsidR="00F86AA8" w:rsidRPr="00CD6F39">
        <w:rPr>
          <w:b/>
          <w:sz w:val="24"/>
          <w:szCs w:val="24"/>
        </w:rPr>
        <w:t xml:space="preserve"> that scholarships were availab</w:t>
      </w:r>
      <w:r w:rsidR="00CD6F39" w:rsidRPr="00CD6F39">
        <w:rPr>
          <w:b/>
          <w:sz w:val="24"/>
          <w:szCs w:val="24"/>
        </w:rPr>
        <w:t>le for every student</w:t>
      </w:r>
      <w:r>
        <w:rPr>
          <w:b/>
          <w:sz w:val="24"/>
          <w:szCs w:val="24"/>
        </w:rPr>
        <w:t xml:space="preserve">. </w:t>
      </w:r>
      <w:r w:rsidR="00F86AA8" w:rsidRPr="00CD6F39">
        <w:rPr>
          <w:b/>
          <w:sz w:val="24"/>
          <w:szCs w:val="24"/>
        </w:rPr>
        <w:t xml:space="preserve"> Best wishes for great success in your future.  </w:t>
      </w:r>
    </w:p>
    <w:p w14:paraId="41E7BC60" w14:textId="77777777" w:rsidR="00EA590D" w:rsidRDefault="00EA590D" w:rsidP="00E05D6B">
      <w:pPr>
        <w:rPr>
          <w:b/>
          <w:sz w:val="24"/>
          <w:szCs w:val="24"/>
        </w:rPr>
      </w:pPr>
    </w:p>
    <w:p w14:paraId="72328B7C" w14:textId="77777777" w:rsidR="00EA590D" w:rsidRDefault="00EA590D" w:rsidP="00E05D6B">
      <w:pPr>
        <w:rPr>
          <w:b/>
          <w:sz w:val="24"/>
          <w:szCs w:val="24"/>
        </w:rPr>
      </w:pPr>
    </w:p>
    <w:p w14:paraId="181E015F" w14:textId="77777777" w:rsidR="00EA590D" w:rsidRDefault="00EA590D" w:rsidP="00E05D6B">
      <w:pPr>
        <w:rPr>
          <w:b/>
          <w:sz w:val="24"/>
          <w:szCs w:val="24"/>
        </w:rPr>
      </w:pPr>
    </w:p>
    <w:p w14:paraId="52274D96" w14:textId="77777777" w:rsidR="00EA590D" w:rsidRDefault="00EA590D" w:rsidP="00E05D6B">
      <w:pPr>
        <w:rPr>
          <w:b/>
          <w:sz w:val="24"/>
          <w:szCs w:val="24"/>
        </w:rPr>
      </w:pPr>
    </w:p>
    <w:p w14:paraId="48D8568C" w14:textId="77777777" w:rsidR="00EA590D" w:rsidRDefault="00EA590D" w:rsidP="00E05D6B">
      <w:pPr>
        <w:rPr>
          <w:b/>
          <w:sz w:val="24"/>
          <w:szCs w:val="24"/>
        </w:rPr>
      </w:pPr>
    </w:p>
    <w:p w14:paraId="2E7D17A5" w14:textId="77777777" w:rsidR="00EA590D" w:rsidRDefault="00EA590D" w:rsidP="00E05D6B">
      <w:pPr>
        <w:rPr>
          <w:b/>
          <w:sz w:val="24"/>
          <w:szCs w:val="24"/>
        </w:rPr>
      </w:pPr>
    </w:p>
    <w:p w14:paraId="1000E62B" w14:textId="77777777" w:rsidR="00EA590D" w:rsidRDefault="00EA590D" w:rsidP="00E05D6B">
      <w:pPr>
        <w:rPr>
          <w:b/>
          <w:sz w:val="24"/>
          <w:szCs w:val="24"/>
        </w:rPr>
      </w:pPr>
    </w:p>
    <w:p w14:paraId="0D8AAF34" w14:textId="77777777" w:rsidR="00EA590D" w:rsidRDefault="00EA590D" w:rsidP="00E05D6B">
      <w:pPr>
        <w:rPr>
          <w:b/>
          <w:sz w:val="24"/>
          <w:szCs w:val="24"/>
        </w:rPr>
      </w:pPr>
    </w:p>
    <w:p w14:paraId="0C9167D6" w14:textId="77777777" w:rsidR="00EA590D" w:rsidRDefault="00EA590D" w:rsidP="00EA590D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 xml:space="preserve">JC Carson PTA 2019 Scholarship </w:t>
      </w:r>
    </w:p>
    <w:p w14:paraId="414923B5" w14:textId="77777777" w:rsidR="00EA590D" w:rsidRPr="00CE0F65" w:rsidRDefault="00EA590D" w:rsidP="00EA590D">
      <w:pPr>
        <w:jc w:val="center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lastRenderedPageBreak/>
        <w:t>Application</w:t>
      </w:r>
    </w:p>
    <w:p w14:paraId="2DEB9B9D" w14:textId="77777777" w:rsidR="00EA590D" w:rsidRPr="00C554FB" w:rsidRDefault="00EA590D" w:rsidP="00EA590D">
      <w:pPr>
        <w:rPr>
          <w:b/>
        </w:rPr>
      </w:pPr>
      <w:r w:rsidRPr="00C554FB">
        <w:rPr>
          <w:b/>
        </w:rPr>
        <w:t>Instructions:</w:t>
      </w:r>
    </w:p>
    <w:p w14:paraId="42BDAD1A" w14:textId="77777777" w:rsidR="00EA590D" w:rsidRDefault="00EA590D" w:rsidP="00EA590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Complete this application as a Word document.  </w:t>
      </w:r>
    </w:p>
    <w:p w14:paraId="01A69AD6" w14:textId="77777777" w:rsidR="00EA590D" w:rsidRPr="00241DBC" w:rsidRDefault="00EA590D" w:rsidP="00EA590D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</w:rPr>
      </w:pPr>
      <w:r w:rsidRPr="00241DBC">
        <w:rPr>
          <w:b/>
          <w:szCs w:val="24"/>
        </w:rPr>
        <w:t xml:space="preserve">After completing the application, print it, sign it, and submit it to your school guidance department by </w:t>
      </w:r>
      <w:r>
        <w:rPr>
          <w:b/>
          <w:szCs w:val="24"/>
        </w:rPr>
        <w:t>Tuesday,</w:t>
      </w:r>
      <w:r w:rsidRPr="00241DBC">
        <w:rPr>
          <w:b/>
          <w:szCs w:val="24"/>
        </w:rPr>
        <w:t xml:space="preserve"> </w:t>
      </w:r>
      <w:r>
        <w:rPr>
          <w:b/>
          <w:szCs w:val="24"/>
        </w:rPr>
        <w:t>April 30</w:t>
      </w:r>
      <w:r w:rsidRPr="00241DBC">
        <w:rPr>
          <w:b/>
          <w:szCs w:val="24"/>
        </w:rPr>
        <w:t>, 201</w:t>
      </w:r>
      <w:r>
        <w:rPr>
          <w:b/>
          <w:szCs w:val="24"/>
        </w:rPr>
        <w:t>9</w:t>
      </w:r>
    </w:p>
    <w:p w14:paraId="6F8EB5CB" w14:textId="77777777" w:rsidR="00EA590D" w:rsidRDefault="00EA590D" w:rsidP="00EA590D">
      <w:pPr>
        <w:pStyle w:val="ListParagraph"/>
        <w:numPr>
          <w:ilvl w:val="0"/>
          <w:numId w:val="6"/>
        </w:numPr>
        <w:spacing w:after="0" w:line="240" w:lineRule="auto"/>
      </w:pPr>
      <w:r w:rsidRPr="00C554FB">
        <w:t>Incomplete applications will not be considered.</w:t>
      </w:r>
    </w:p>
    <w:p w14:paraId="50E11379" w14:textId="77777777" w:rsidR="00EA590D" w:rsidRDefault="00EA590D" w:rsidP="00EA590D">
      <w:pPr>
        <w:pStyle w:val="ListParagraph"/>
        <w:numPr>
          <w:ilvl w:val="0"/>
          <w:numId w:val="6"/>
        </w:numPr>
        <w:spacing w:after="0" w:line="240" w:lineRule="auto"/>
      </w:pPr>
      <w:r>
        <w:t>Include an essay (no more than 500 words) describing how you have shown significant growth in high school to prepare yourself better for college and/or any volunteer work you have done during high school.  Looking for most improved and/or showing how to give back to your community.</w:t>
      </w:r>
    </w:p>
    <w:p w14:paraId="65B4EF88" w14:textId="77777777" w:rsidR="00EA590D" w:rsidRPr="00C554FB" w:rsidRDefault="00EA590D" w:rsidP="00EA590D">
      <w:pPr>
        <w:pStyle w:val="ListParagraph"/>
        <w:numPr>
          <w:ilvl w:val="0"/>
          <w:numId w:val="6"/>
        </w:numPr>
        <w:spacing w:after="0" w:line="240" w:lineRule="auto"/>
      </w:pPr>
      <w:r>
        <w:t>Recommendation letter from teacher, counselor or advisor.</w:t>
      </w:r>
    </w:p>
    <w:p w14:paraId="695627CB" w14:textId="77777777" w:rsidR="00EA590D" w:rsidRPr="00C554FB" w:rsidRDefault="00EA590D" w:rsidP="00EA590D"/>
    <w:p w14:paraId="29418C76" w14:textId="77777777" w:rsidR="00EA590D" w:rsidRPr="00C554FB" w:rsidRDefault="00EA590D" w:rsidP="00EA590D">
      <w:pPr>
        <w:spacing w:line="360" w:lineRule="auto"/>
      </w:pPr>
      <w:r w:rsidRPr="00FE6F27">
        <w:rPr>
          <w:b/>
        </w:rPr>
        <w:t>Name:</w:t>
      </w:r>
      <w:r>
        <w:t xml:space="preserve"> </w:t>
      </w:r>
    </w:p>
    <w:p w14:paraId="52B64C0E" w14:textId="77777777" w:rsidR="00EA590D" w:rsidRDefault="00EA590D" w:rsidP="00EA590D">
      <w:pPr>
        <w:spacing w:line="360" w:lineRule="auto"/>
      </w:pPr>
      <w:r w:rsidRPr="00FE6F27">
        <w:rPr>
          <w:b/>
        </w:rPr>
        <w:t>Email:</w:t>
      </w:r>
      <w:r>
        <w:t xml:space="preserve"> </w:t>
      </w:r>
    </w:p>
    <w:p w14:paraId="36908FFA" w14:textId="77777777" w:rsidR="00EA590D" w:rsidRDefault="00EA590D" w:rsidP="00EA590D">
      <w:pPr>
        <w:spacing w:line="360" w:lineRule="auto"/>
      </w:pPr>
      <w:r w:rsidRPr="00FE6F27">
        <w:rPr>
          <w:b/>
        </w:rPr>
        <w:t>Mailing Address:</w:t>
      </w:r>
      <w:r>
        <w:t xml:space="preserve"> </w:t>
      </w:r>
    </w:p>
    <w:p w14:paraId="62F029F5" w14:textId="77777777" w:rsidR="00EA590D" w:rsidRPr="00C554FB" w:rsidRDefault="00EA590D" w:rsidP="00EA590D">
      <w:pPr>
        <w:spacing w:line="360" w:lineRule="auto"/>
      </w:pPr>
      <w:r w:rsidRPr="00FE6F27">
        <w:rPr>
          <w:b/>
        </w:rPr>
        <w:t>Telephone # (Permanent):</w:t>
      </w:r>
      <w:r w:rsidRPr="00C554FB">
        <w:t xml:space="preserve"> </w:t>
      </w:r>
    </w:p>
    <w:p w14:paraId="3286886D" w14:textId="77777777" w:rsidR="00EA590D" w:rsidRPr="00C554FB" w:rsidRDefault="00EA590D" w:rsidP="00EA590D">
      <w:pPr>
        <w:spacing w:line="360" w:lineRule="auto"/>
      </w:pPr>
      <w:r w:rsidRPr="00FE6F27">
        <w:rPr>
          <w:b/>
        </w:rPr>
        <w:t>Telephone # (Cell):</w:t>
      </w:r>
      <w:r w:rsidRPr="00C554FB">
        <w:t xml:space="preserve">  </w:t>
      </w:r>
    </w:p>
    <w:p w14:paraId="3EC6205A" w14:textId="31C59A04" w:rsidR="00EA590D" w:rsidRPr="00C554FB" w:rsidRDefault="00EA590D" w:rsidP="00EA590D">
      <w:pPr>
        <w:spacing w:line="360" w:lineRule="auto"/>
      </w:pPr>
      <w:r w:rsidRPr="00FE6F27">
        <w:rPr>
          <w:b/>
        </w:rPr>
        <w:t>Date of Birth</w:t>
      </w:r>
      <w:r w:rsidRPr="00C554FB">
        <w:t>:</w:t>
      </w:r>
      <w:r>
        <w:t xml:space="preserve"> </w:t>
      </w:r>
    </w:p>
    <w:p w14:paraId="51D3FB2E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t>List of Colleges to which you have been accepted:</w:t>
      </w:r>
    </w:p>
    <w:p w14:paraId="4C57EF6C" w14:textId="77777777" w:rsidR="00EA590D" w:rsidRDefault="00EA590D" w:rsidP="00EA59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</w:t>
      </w:r>
    </w:p>
    <w:p w14:paraId="6488E8A9" w14:textId="77777777" w:rsidR="00EA590D" w:rsidRDefault="00EA590D" w:rsidP="00EA590D">
      <w:pPr>
        <w:pStyle w:val="ListParagraph"/>
        <w:numPr>
          <w:ilvl w:val="0"/>
          <w:numId w:val="8"/>
        </w:numPr>
        <w:spacing w:after="0" w:line="240" w:lineRule="auto"/>
      </w:pPr>
    </w:p>
    <w:p w14:paraId="3F25DC6C" w14:textId="08F86159" w:rsidR="00EA590D" w:rsidRPr="00EA590D" w:rsidRDefault="00EA590D" w:rsidP="00EA59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 </w:t>
      </w:r>
    </w:p>
    <w:p w14:paraId="2A86021D" w14:textId="77777777" w:rsidR="00EA590D" w:rsidRPr="00C554FB" w:rsidRDefault="00EA590D" w:rsidP="00EA590D">
      <w:r w:rsidRPr="00FE6F27">
        <w:rPr>
          <w:b/>
        </w:rPr>
        <w:t>Father’s Name &amp; Occupation:</w:t>
      </w:r>
      <w:r>
        <w:t xml:space="preserve"> </w:t>
      </w:r>
    </w:p>
    <w:p w14:paraId="72C96053" w14:textId="6D014147" w:rsidR="00EA590D" w:rsidRPr="00C554FB" w:rsidRDefault="00EA590D" w:rsidP="00EA590D">
      <w:r w:rsidRPr="00C554FB">
        <w:t xml:space="preserve">   Employed by:</w:t>
      </w:r>
      <w:r>
        <w:t xml:space="preserve">  </w:t>
      </w:r>
    </w:p>
    <w:p w14:paraId="32814A49" w14:textId="77777777" w:rsidR="00EA590D" w:rsidRPr="00C554FB" w:rsidRDefault="00EA590D" w:rsidP="00EA590D">
      <w:r w:rsidRPr="00FE6F27">
        <w:rPr>
          <w:b/>
        </w:rPr>
        <w:t>Mother’s name &amp; occupation</w:t>
      </w:r>
      <w:r w:rsidRPr="00C554FB">
        <w:t>:</w:t>
      </w:r>
      <w:r>
        <w:t xml:space="preserve"> </w:t>
      </w:r>
    </w:p>
    <w:p w14:paraId="29E358BD" w14:textId="3BBB4250" w:rsidR="00EA590D" w:rsidRPr="003A4776" w:rsidRDefault="00EA590D" w:rsidP="00EA590D">
      <w:r w:rsidRPr="00C554FB">
        <w:t xml:space="preserve">   Employed by:</w:t>
      </w:r>
      <w:r>
        <w:t xml:space="preserve">  </w:t>
      </w:r>
    </w:p>
    <w:p w14:paraId="0E408A70" w14:textId="19EBCCA2" w:rsidR="00EA590D" w:rsidRPr="00EA590D" w:rsidRDefault="00EA590D" w:rsidP="00EA590D">
      <w:r w:rsidRPr="00FE6F27">
        <w:rPr>
          <w:b/>
        </w:rPr>
        <w:t>Will both parents contribute to your college expenses</w:t>
      </w:r>
      <w:r w:rsidRPr="003A4776">
        <w:t xml:space="preserve">?   </w:t>
      </w:r>
    </w:p>
    <w:p w14:paraId="5D0BA38E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t>Describe below the following information about siblings:  name, age, if s/he is attending college next year, if s/he has scholarship support, and any comments relative to the financial impact.</w:t>
      </w:r>
    </w:p>
    <w:p w14:paraId="228E799F" w14:textId="77777777" w:rsidR="00EA590D" w:rsidRPr="003A4776" w:rsidRDefault="00EA590D" w:rsidP="00EA590D"/>
    <w:tbl>
      <w:tblPr>
        <w:tblStyle w:val="TableGrid"/>
        <w:tblW w:w="8258" w:type="dxa"/>
        <w:tblInd w:w="1098" w:type="dxa"/>
        <w:tblLook w:val="04A0" w:firstRow="1" w:lastRow="0" w:firstColumn="1" w:lastColumn="0" w:noHBand="0" w:noVBand="1"/>
      </w:tblPr>
      <w:tblGrid>
        <w:gridCol w:w="2342"/>
        <w:gridCol w:w="1009"/>
        <w:gridCol w:w="1351"/>
        <w:gridCol w:w="1778"/>
        <w:gridCol w:w="1778"/>
      </w:tblGrid>
      <w:tr w:rsidR="00EA590D" w:rsidRPr="003A4776" w14:paraId="6B650913" w14:textId="77777777" w:rsidTr="0018329A">
        <w:tc>
          <w:tcPr>
            <w:tcW w:w="2342" w:type="dxa"/>
          </w:tcPr>
          <w:p w14:paraId="4EDC85FA" w14:textId="77777777" w:rsidR="00EA590D" w:rsidRPr="003A4776" w:rsidRDefault="00EA590D" w:rsidP="0018329A">
            <w:r w:rsidRPr="003A4776">
              <w:t>Name of sibling</w:t>
            </w:r>
          </w:p>
        </w:tc>
        <w:tc>
          <w:tcPr>
            <w:tcW w:w="1009" w:type="dxa"/>
          </w:tcPr>
          <w:p w14:paraId="7D0CB104" w14:textId="77777777" w:rsidR="00EA590D" w:rsidRPr="003A4776" w:rsidRDefault="00EA590D" w:rsidP="0018329A">
            <w:r w:rsidRPr="003A4776">
              <w:t>Age</w:t>
            </w:r>
          </w:p>
        </w:tc>
        <w:tc>
          <w:tcPr>
            <w:tcW w:w="1351" w:type="dxa"/>
          </w:tcPr>
          <w:p w14:paraId="6AEFE78D" w14:textId="77777777" w:rsidR="00EA590D" w:rsidRPr="003A4776" w:rsidRDefault="00EA590D" w:rsidP="0018329A">
            <w:r w:rsidRPr="003A4776">
              <w:t>Attending college next year</w:t>
            </w:r>
          </w:p>
        </w:tc>
        <w:tc>
          <w:tcPr>
            <w:tcW w:w="1778" w:type="dxa"/>
          </w:tcPr>
          <w:p w14:paraId="10930B3B" w14:textId="77777777" w:rsidR="00EA590D" w:rsidRPr="003A4776" w:rsidRDefault="00EA590D" w:rsidP="0018329A">
            <w:r w:rsidRPr="003A4776">
              <w:t>Scholarship support for that sibling</w:t>
            </w:r>
          </w:p>
        </w:tc>
        <w:tc>
          <w:tcPr>
            <w:tcW w:w="1778" w:type="dxa"/>
          </w:tcPr>
          <w:p w14:paraId="74228569" w14:textId="77777777" w:rsidR="00EA590D" w:rsidRPr="003A4776" w:rsidRDefault="00EA590D" w:rsidP="0018329A">
            <w:r w:rsidRPr="003A4776">
              <w:t>Comment</w:t>
            </w:r>
          </w:p>
        </w:tc>
      </w:tr>
      <w:tr w:rsidR="00EA590D" w:rsidRPr="003A4776" w14:paraId="4E953A50" w14:textId="77777777" w:rsidTr="0018329A">
        <w:tc>
          <w:tcPr>
            <w:tcW w:w="2342" w:type="dxa"/>
          </w:tcPr>
          <w:p w14:paraId="1E1A0887" w14:textId="77777777" w:rsidR="00EA590D" w:rsidRPr="003A4776" w:rsidRDefault="00EA590D" w:rsidP="0018329A"/>
        </w:tc>
        <w:tc>
          <w:tcPr>
            <w:tcW w:w="1009" w:type="dxa"/>
          </w:tcPr>
          <w:p w14:paraId="67C5E8CD" w14:textId="77777777" w:rsidR="00EA590D" w:rsidRPr="003A4776" w:rsidRDefault="00EA590D" w:rsidP="0018329A"/>
        </w:tc>
        <w:tc>
          <w:tcPr>
            <w:tcW w:w="1351" w:type="dxa"/>
          </w:tcPr>
          <w:p w14:paraId="2E80DE6F" w14:textId="77777777" w:rsidR="00EA590D" w:rsidRPr="003A4776" w:rsidRDefault="00EA590D" w:rsidP="0018329A"/>
        </w:tc>
        <w:tc>
          <w:tcPr>
            <w:tcW w:w="1778" w:type="dxa"/>
          </w:tcPr>
          <w:p w14:paraId="20E219A0" w14:textId="77777777" w:rsidR="00EA590D" w:rsidRPr="003A4776" w:rsidRDefault="00EA590D" w:rsidP="0018329A"/>
        </w:tc>
        <w:tc>
          <w:tcPr>
            <w:tcW w:w="1778" w:type="dxa"/>
          </w:tcPr>
          <w:p w14:paraId="1CFDC5AD" w14:textId="77777777" w:rsidR="00EA590D" w:rsidRPr="003A4776" w:rsidRDefault="00EA590D" w:rsidP="0018329A"/>
        </w:tc>
      </w:tr>
      <w:tr w:rsidR="00EA590D" w:rsidRPr="003A4776" w14:paraId="06515BE4" w14:textId="77777777" w:rsidTr="0018329A">
        <w:tc>
          <w:tcPr>
            <w:tcW w:w="2342" w:type="dxa"/>
          </w:tcPr>
          <w:p w14:paraId="4DEAFF4E" w14:textId="77777777" w:rsidR="00EA590D" w:rsidRPr="003A4776" w:rsidRDefault="00EA590D" w:rsidP="0018329A"/>
        </w:tc>
        <w:tc>
          <w:tcPr>
            <w:tcW w:w="1009" w:type="dxa"/>
          </w:tcPr>
          <w:p w14:paraId="4B5130EC" w14:textId="77777777" w:rsidR="00EA590D" w:rsidRPr="003A4776" w:rsidRDefault="00EA590D" w:rsidP="0018329A"/>
        </w:tc>
        <w:tc>
          <w:tcPr>
            <w:tcW w:w="1351" w:type="dxa"/>
          </w:tcPr>
          <w:p w14:paraId="04CEA28F" w14:textId="77777777" w:rsidR="00EA590D" w:rsidRPr="003A4776" w:rsidRDefault="00EA590D" w:rsidP="0018329A"/>
        </w:tc>
        <w:tc>
          <w:tcPr>
            <w:tcW w:w="1778" w:type="dxa"/>
          </w:tcPr>
          <w:p w14:paraId="063EECBE" w14:textId="77777777" w:rsidR="00EA590D" w:rsidRPr="003A4776" w:rsidRDefault="00EA590D" w:rsidP="0018329A"/>
        </w:tc>
        <w:tc>
          <w:tcPr>
            <w:tcW w:w="1778" w:type="dxa"/>
          </w:tcPr>
          <w:p w14:paraId="370CEF9E" w14:textId="77777777" w:rsidR="00EA590D" w:rsidRPr="003A4776" w:rsidRDefault="00EA590D" w:rsidP="0018329A"/>
        </w:tc>
      </w:tr>
      <w:tr w:rsidR="00EA590D" w:rsidRPr="003A4776" w14:paraId="77DC3BCD" w14:textId="77777777" w:rsidTr="0018329A">
        <w:tc>
          <w:tcPr>
            <w:tcW w:w="2342" w:type="dxa"/>
          </w:tcPr>
          <w:p w14:paraId="7A3EE4FC" w14:textId="77777777" w:rsidR="00EA590D" w:rsidRPr="003A4776" w:rsidRDefault="00EA590D" w:rsidP="0018329A"/>
        </w:tc>
        <w:tc>
          <w:tcPr>
            <w:tcW w:w="1009" w:type="dxa"/>
          </w:tcPr>
          <w:p w14:paraId="59E3895D" w14:textId="77777777" w:rsidR="00EA590D" w:rsidRPr="003A4776" w:rsidRDefault="00EA590D" w:rsidP="0018329A"/>
        </w:tc>
        <w:tc>
          <w:tcPr>
            <w:tcW w:w="1351" w:type="dxa"/>
          </w:tcPr>
          <w:p w14:paraId="09198B55" w14:textId="77777777" w:rsidR="00EA590D" w:rsidRPr="003A4776" w:rsidRDefault="00EA590D" w:rsidP="0018329A"/>
        </w:tc>
        <w:tc>
          <w:tcPr>
            <w:tcW w:w="1778" w:type="dxa"/>
          </w:tcPr>
          <w:p w14:paraId="3402E77D" w14:textId="77777777" w:rsidR="00EA590D" w:rsidRPr="003A4776" w:rsidRDefault="00EA590D" w:rsidP="0018329A"/>
        </w:tc>
        <w:tc>
          <w:tcPr>
            <w:tcW w:w="1778" w:type="dxa"/>
          </w:tcPr>
          <w:p w14:paraId="6E77754F" w14:textId="77777777" w:rsidR="00EA590D" w:rsidRPr="003A4776" w:rsidRDefault="00EA590D" w:rsidP="0018329A"/>
        </w:tc>
      </w:tr>
      <w:tr w:rsidR="00EA590D" w:rsidRPr="003A4776" w14:paraId="6201AB40" w14:textId="77777777" w:rsidTr="0018329A">
        <w:tc>
          <w:tcPr>
            <w:tcW w:w="2342" w:type="dxa"/>
          </w:tcPr>
          <w:p w14:paraId="56EF1B16" w14:textId="77777777" w:rsidR="00EA590D" w:rsidRPr="003A4776" w:rsidRDefault="00EA590D" w:rsidP="0018329A"/>
        </w:tc>
        <w:tc>
          <w:tcPr>
            <w:tcW w:w="1009" w:type="dxa"/>
          </w:tcPr>
          <w:p w14:paraId="2DEEFF53" w14:textId="77777777" w:rsidR="00EA590D" w:rsidRPr="003A4776" w:rsidRDefault="00EA590D" w:rsidP="0018329A"/>
        </w:tc>
        <w:tc>
          <w:tcPr>
            <w:tcW w:w="1351" w:type="dxa"/>
          </w:tcPr>
          <w:p w14:paraId="44C5CEF2" w14:textId="77777777" w:rsidR="00EA590D" w:rsidRPr="003A4776" w:rsidRDefault="00EA590D" w:rsidP="0018329A"/>
        </w:tc>
        <w:tc>
          <w:tcPr>
            <w:tcW w:w="1778" w:type="dxa"/>
          </w:tcPr>
          <w:p w14:paraId="73A0F1CD" w14:textId="77777777" w:rsidR="00EA590D" w:rsidRPr="003A4776" w:rsidRDefault="00EA590D" w:rsidP="0018329A"/>
        </w:tc>
        <w:tc>
          <w:tcPr>
            <w:tcW w:w="1778" w:type="dxa"/>
          </w:tcPr>
          <w:p w14:paraId="00694827" w14:textId="77777777" w:rsidR="00EA590D" w:rsidRPr="003A4776" w:rsidRDefault="00EA590D" w:rsidP="0018329A"/>
        </w:tc>
      </w:tr>
    </w:tbl>
    <w:p w14:paraId="7252765B" w14:textId="77777777" w:rsidR="00EA590D" w:rsidRDefault="00EA590D" w:rsidP="00EA590D">
      <w:pPr>
        <w:rPr>
          <w:b/>
        </w:rPr>
      </w:pPr>
    </w:p>
    <w:p w14:paraId="60936CF4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lastRenderedPageBreak/>
        <w:t>List other scholarships applied for:</w:t>
      </w:r>
    </w:p>
    <w:p w14:paraId="12C7BC10" w14:textId="77777777" w:rsidR="00EA590D" w:rsidRDefault="00EA590D" w:rsidP="00EA590D">
      <w:pPr>
        <w:pStyle w:val="ListParagraph"/>
        <w:numPr>
          <w:ilvl w:val="0"/>
          <w:numId w:val="9"/>
        </w:numPr>
        <w:spacing w:after="0" w:line="240" w:lineRule="auto"/>
      </w:pPr>
    </w:p>
    <w:p w14:paraId="1386691D" w14:textId="77777777" w:rsidR="00EA590D" w:rsidRDefault="00EA590D" w:rsidP="00EA590D">
      <w:pPr>
        <w:pStyle w:val="ListParagraph"/>
        <w:numPr>
          <w:ilvl w:val="0"/>
          <w:numId w:val="9"/>
        </w:numPr>
        <w:spacing w:after="0" w:line="240" w:lineRule="auto"/>
      </w:pPr>
    </w:p>
    <w:p w14:paraId="267B32F6" w14:textId="77777777" w:rsidR="00EA590D" w:rsidRDefault="00EA590D" w:rsidP="00EA590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</w:t>
      </w:r>
    </w:p>
    <w:p w14:paraId="5F5ECE66" w14:textId="77777777" w:rsidR="00EA590D" w:rsidRDefault="00EA590D" w:rsidP="00EA590D">
      <w:pPr>
        <w:pStyle w:val="ListParagraph"/>
        <w:numPr>
          <w:ilvl w:val="0"/>
          <w:numId w:val="9"/>
        </w:numPr>
        <w:spacing w:after="0" w:line="240" w:lineRule="auto"/>
      </w:pPr>
    </w:p>
    <w:p w14:paraId="53210063" w14:textId="77777777" w:rsidR="00EA590D" w:rsidRDefault="00EA590D" w:rsidP="00EA590D">
      <w:pPr>
        <w:pStyle w:val="ListParagraph"/>
        <w:numPr>
          <w:ilvl w:val="0"/>
          <w:numId w:val="9"/>
        </w:numPr>
        <w:spacing w:after="0" w:line="240" w:lineRule="auto"/>
      </w:pPr>
    </w:p>
    <w:p w14:paraId="31D566BE" w14:textId="77777777" w:rsidR="00EA590D" w:rsidRPr="00C554FB" w:rsidRDefault="00EA590D" w:rsidP="00EA590D">
      <w:pPr>
        <w:pStyle w:val="ListParagraph"/>
        <w:numPr>
          <w:ilvl w:val="0"/>
          <w:numId w:val="9"/>
        </w:numPr>
        <w:spacing w:after="0" w:line="240" w:lineRule="auto"/>
      </w:pPr>
    </w:p>
    <w:p w14:paraId="62D35459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t>List jobs you have held and/or are holding:</w:t>
      </w:r>
    </w:p>
    <w:p w14:paraId="7359760D" w14:textId="77777777" w:rsidR="00EA590D" w:rsidRPr="005B5684" w:rsidRDefault="00EA590D" w:rsidP="00EA590D">
      <w:pPr>
        <w:pStyle w:val="ListParagraph"/>
        <w:numPr>
          <w:ilvl w:val="0"/>
          <w:numId w:val="10"/>
        </w:numPr>
        <w:spacing w:after="0" w:line="240" w:lineRule="auto"/>
      </w:pPr>
    </w:p>
    <w:p w14:paraId="4A12CF80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t>List your extracurricular activities (including leadership) during high school:</w:t>
      </w:r>
    </w:p>
    <w:p w14:paraId="4EAF483A" w14:textId="77777777" w:rsidR="00EA590D" w:rsidRDefault="00EA590D" w:rsidP="00EA590D">
      <w:pPr>
        <w:pStyle w:val="ListParagraph"/>
        <w:numPr>
          <w:ilvl w:val="0"/>
          <w:numId w:val="11"/>
        </w:numPr>
        <w:spacing w:after="0" w:line="240" w:lineRule="auto"/>
      </w:pPr>
      <w:r w:rsidRPr="00111671">
        <w:t xml:space="preserve"> </w:t>
      </w:r>
    </w:p>
    <w:p w14:paraId="3572B409" w14:textId="77777777" w:rsidR="00EA590D" w:rsidRDefault="00EA590D" w:rsidP="00EA590D">
      <w:pPr>
        <w:pStyle w:val="ListParagraph"/>
        <w:numPr>
          <w:ilvl w:val="0"/>
          <w:numId w:val="11"/>
        </w:numPr>
        <w:spacing w:after="0" w:line="240" w:lineRule="auto"/>
      </w:pPr>
      <w:r w:rsidRPr="00111671">
        <w:rPr>
          <w:rFonts w:ascii="MS Mincho" w:eastAsia="MS Mincho" w:hAnsi="MS Mincho" w:cs="MS Mincho"/>
        </w:rPr>
        <w:t> </w:t>
      </w:r>
    </w:p>
    <w:p w14:paraId="0C718461" w14:textId="77777777" w:rsidR="00EA590D" w:rsidRDefault="00EA590D" w:rsidP="00EA590D">
      <w:pPr>
        <w:pStyle w:val="ListParagraph"/>
        <w:numPr>
          <w:ilvl w:val="0"/>
          <w:numId w:val="11"/>
        </w:numPr>
        <w:spacing w:after="0" w:line="240" w:lineRule="auto"/>
      </w:pPr>
      <w:r w:rsidRPr="00111671">
        <w:rPr>
          <w:rFonts w:ascii="MS Mincho" w:eastAsia="MS Mincho" w:hAnsi="MS Mincho" w:cs="MS Mincho"/>
        </w:rPr>
        <w:t> </w:t>
      </w:r>
    </w:p>
    <w:p w14:paraId="79F03F2C" w14:textId="77777777" w:rsidR="00EA590D" w:rsidRDefault="00EA590D" w:rsidP="00EA590D">
      <w:pPr>
        <w:pStyle w:val="ListParagraph"/>
        <w:numPr>
          <w:ilvl w:val="0"/>
          <w:numId w:val="11"/>
        </w:numPr>
        <w:spacing w:after="0" w:line="240" w:lineRule="auto"/>
      </w:pPr>
      <w:r w:rsidRPr="00111671">
        <w:rPr>
          <w:rFonts w:ascii="MS Mincho" w:eastAsia="MS Mincho" w:hAnsi="MS Mincho" w:cs="MS Mincho"/>
        </w:rPr>
        <w:t> </w:t>
      </w:r>
    </w:p>
    <w:p w14:paraId="154D7E2F" w14:textId="0C8FAE9B" w:rsidR="00EA590D" w:rsidRPr="005B5684" w:rsidRDefault="00EA590D" w:rsidP="00EA590D">
      <w:pPr>
        <w:pStyle w:val="ListParagraph"/>
        <w:numPr>
          <w:ilvl w:val="0"/>
          <w:numId w:val="11"/>
        </w:numPr>
        <w:spacing w:after="0" w:line="240" w:lineRule="auto"/>
      </w:pPr>
      <w:r w:rsidRPr="00111671">
        <w:t xml:space="preserve"> </w:t>
      </w:r>
      <w:r w:rsidRPr="00111671">
        <w:rPr>
          <w:rFonts w:ascii="MS Mincho" w:eastAsia="MS Mincho" w:hAnsi="MS Mincho" w:cs="MS Mincho"/>
        </w:rPr>
        <w:t> </w:t>
      </w:r>
    </w:p>
    <w:p w14:paraId="58EE7D5B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t>List honors received during high school:</w:t>
      </w:r>
    </w:p>
    <w:p w14:paraId="504BF34F" w14:textId="77777777" w:rsidR="00EA590D" w:rsidRDefault="00EA590D" w:rsidP="00EA590D">
      <w:pPr>
        <w:pStyle w:val="ListParagraph"/>
        <w:numPr>
          <w:ilvl w:val="0"/>
          <w:numId w:val="12"/>
        </w:numPr>
        <w:spacing w:after="0" w:line="240" w:lineRule="auto"/>
      </w:pPr>
      <w:r w:rsidRPr="00FE6F27">
        <w:rPr>
          <w:rFonts w:ascii="MS Mincho" w:eastAsia="MS Mincho" w:hAnsi="MS Mincho" w:cs="MS Mincho"/>
        </w:rPr>
        <w:t> </w:t>
      </w:r>
    </w:p>
    <w:p w14:paraId="0CC20315" w14:textId="77777777" w:rsidR="00EA590D" w:rsidRDefault="00EA590D" w:rsidP="00EA590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</w:t>
      </w:r>
    </w:p>
    <w:p w14:paraId="46327D63" w14:textId="1DB242AE" w:rsidR="00EA590D" w:rsidRPr="005B5684" w:rsidRDefault="00EA590D" w:rsidP="00EA590D">
      <w:pPr>
        <w:pStyle w:val="ListParagraph"/>
        <w:numPr>
          <w:ilvl w:val="0"/>
          <w:numId w:val="12"/>
        </w:numPr>
        <w:spacing w:after="0" w:line="240" w:lineRule="auto"/>
      </w:pPr>
      <w:r w:rsidRPr="00FE6F27">
        <w:t xml:space="preserve"> </w:t>
      </w:r>
    </w:p>
    <w:p w14:paraId="1A012086" w14:textId="77777777" w:rsidR="00EA590D" w:rsidRPr="00FE6F27" w:rsidRDefault="00EA590D" w:rsidP="00EA590D">
      <w:pPr>
        <w:rPr>
          <w:b/>
        </w:rPr>
      </w:pPr>
      <w:r w:rsidRPr="00FE6F27">
        <w:rPr>
          <w:b/>
        </w:rPr>
        <w:t>Describe your community service</w:t>
      </w:r>
      <w:r>
        <w:rPr>
          <w:b/>
        </w:rPr>
        <w:t>:</w:t>
      </w:r>
    </w:p>
    <w:p w14:paraId="38497B30" w14:textId="77777777" w:rsidR="00EA590D" w:rsidRPr="00FE6F27" w:rsidRDefault="00EA590D" w:rsidP="00EA590D">
      <w:pPr>
        <w:pStyle w:val="ListParagraph"/>
        <w:numPr>
          <w:ilvl w:val="0"/>
          <w:numId w:val="13"/>
        </w:numPr>
        <w:spacing w:after="0" w:line="240" w:lineRule="auto"/>
      </w:pPr>
      <w:r w:rsidRPr="00FE6F27">
        <w:t> </w:t>
      </w:r>
    </w:p>
    <w:p w14:paraId="47AB17F5" w14:textId="74890D72" w:rsidR="00EA590D" w:rsidRPr="00EA590D" w:rsidRDefault="00EA590D" w:rsidP="00EA590D">
      <w:pPr>
        <w:pStyle w:val="ListParagraph"/>
        <w:numPr>
          <w:ilvl w:val="0"/>
          <w:numId w:val="13"/>
        </w:numPr>
        <w:spacing w:after="0" w:line="240" w:lineRule="auto"/>
      </w:pPr>
      <w:r w:rsidRPr="00FE6F27">
        <w:rPr>
          <w:rFonts w:ascii="MS Mincho" w:eastAsia="MS Mincho" w:hAnsi="MS Mincho" w:cs="MS Mincho"/>
        </w:rPr>
        <w:t> </w:t>
      </w:r>
    </w:p>
    <w:p w14:paraId="48D5C566" w14:textId="77777777" w:rsidR="00EA590D" w:rsidRPr="00C554FB" w:rsidRDefault="00EA590D" w:rsidP="00EA590D">
      <w:pPr>
        <w:pStyle w:val="ListParagraph"/>
        <w:spacing w:after="0" w:line="240" w:lineRule="auto"/>
      </w:pPr>
    </w:p>
    <w:p w14:paraId="18BB8E2A" w14:textId="1AE1897B" w:rsidR="00EA590D" w:rsidRPr="00C554FB" w:rsidRDefault="00EA590D" w:rsidP="00EA590D">
      <w:r w:rsidRPr="00C554FB">
        <w:t>Attach the following</w:t>
      </w:r>
      <w:r>
        <w:t xml:space="preserve"> required documents</w:t>
      </w:r>
      <w:r w:rsidRPr="00C554FB">
        <w:t xml:space="preserve"> to this application:  </w:t>
      </w:r>
    </w:p>
    <w:p w14:paraId="6E49AB96" w14:textId="77777777" w:rsidR="00EA590D" w:rsidRPr="00C554FB" w:rsidRDefault="00EA590D" w:rsidP="00EA590D">
      <w:pPr>
        <w:numPr>
          <w:ilvl w:val="0"/>
          <w:numId w:val="7"/>
        </w:numPr>
        <w:spacing w:after="0" w:line="240" w:lineRule="auto"/>
      </w:pPr>
      <w:r w:rsidRPr="00C554FB">
        <w:t>Transcript of your high school</w:t>
      </w:r>
      <w:r>
        <w:t xml:space="preserve"> record.</w:t>
      </w:r>
    </w:p>
    <w:p w14:paraId="1B487A87" w14:textId="77777777" w:rsidR="00EA590D" w:rsidRPr="00C554FB" w:rsidRDefault="00EA590D" w:rsidP="00EA590D">
      <w:pPr>
        <w:numPr>
          <w:ilvl w:val="0"/>
          <w:numId w:val="7"/>
        </w:numPr>
        <w:spacing w:after="0" w:line="240" w:lineRule="auto"/>
      </w:pPr>
      <w:r w:rsidRPr="00C554FB">
        <w:t>Letter of recommend</w:t>
      </w:r>
      <w:r>
        <w:t>ation from guidance counselor,</w:t>
      </w:r>
      <w:r w:rsidRPr="00C554FB">
        <w:t xml:space="preserve"> principal or teacher</w:t>
      </w:r>
    </w:p>
    <w:p w14:paraId="4EB270FC" w14:textId="77777777" w:rsidR="00EA590D" w:rsidRPr="00C554FB" w:rsidRDefault="00EA590D" w:rsidP="00EA590D"/>
    <w:p w14:paraId="2EA5619E" w14:textId="77777777" w:rsidR="00EA590D" w:rsidRPr="00C554FB" w:rsidRDefault="00EA590D" w:rsidP="00EA590D">
      <w:r w:rsidRPr="00C554FB">
        <w:t>____________________________________________</w:t>
      </w:r>
      <w:r w:rsidRPr="00C554FB">
        <w:tab/>
      </w:r>
      <w:r w:rsidRPr="00C554FB">
        <w:tab/>
      </w:r>
      <w:r w:rsidRPr="00C554FB">
        <w:tab/>
        <w:t>_________________</w:t>
      </w:r>
    </w:p>
    <w:p w14:paraId="199EBDB9" w14:textId="77777777" w:rsidR="00EA590D" w:rsidRPr="00C554FB" w:rsidRDefault="00EA590D" w:rsidP="00EA590D">
      <w:r w:rsidRPr="00C554FB">
        <w:t>Signature of Guidance Counselor</w:t>
      </w:r>
      <w:r w:rsidRPr="00C554FB">
        <w:tab/>
      </w:r>
      <w:r w:rsidRPr="00C554FB">
        <w:tab/>
      </w:r>
      <w:r w:rsidRPr="00C554FB">
        <w:tab/>
      </w:r>
      <w:r w:rsidRPr="00C554FB">
        <w:tab/>
      </w:r>
      <w:r w:rsidRPr="00C554FB">
        <w:tab/>
        <w:t>Date</w:t>
      </w:r>
    </w:p>
    <w:p w14:paraId="79E11515" w14:textId="77777777" w:rsidR="00EA590D" w:rsidRPr="00C554FB" w:rsidRDefault="00EA590D" w:rsidP="00EA590D"/>
    <w:p w14:paraId="4AF2AD48" w14:textId="77777777" w:rsidR="00EA590D" w:rsidRPr="00C554FB" w:rsidRDefault="00EA590D" w:rsidP="00EA590D"/>
    <w:p w14:paraId="5AEE774D" w14:textId="77777777" w:rsidR="00EA590D" w:rsidRPr="00C554FB" w:rsidRDefault="00EA590D" w:rsidP="00EA590D">
      <w:r w:rsidRPr="00C554FB">
        <w:t>APPLICATION AND INFORMATION RELEASE STATEMENT</w:t>
      </w:r>
    </w:p>
    <w:p w14:paraId="09639E24" w14:textId="77777777" w:rsidR="00EA590D" w:rsidRPr="00C554FB" w:rsidRDefault="00EA590D" w:rsidP="00EA590D">
      <w:r w:rsidRPr="00C554FB">
        <w:t>To the best of my knowledge, the information provided in my application is complete and accurate.  I understand that false statements on my application will disqualify me from receiving the scholarship.  I give permission for any college or school to release to the Helen S. and Julius L. Goldman Foundation any information necessary to process my scholarship application.</w:t>
      </w:r>
    </w:p>
    <w:p w14:paraId="4DB68466" w14:textId="77777777" w:rsidR="00EA590D" w:rsidRPr="00C554FB" w:rsidRDefault="00EA590D" w:rsidP="00EA590D"/>
    <w:p w14:paraId="6E02152B" w14:textId="77777777" w:rsidR="00EA590D" w:rsidRPr="00C554FB" w:rsidRDefault="00EA590D" w:rsidP="00EA590D"/>
    <w:p w14:paraId="60F303D6" w14:textId="77777777" w:rsidR="00EA590D" w:rsidRPr="00C554FB" w:rsidRDefault="00EA590D" w:rsidP="00EA590D">
      <w:r w:rsidRPr="00C554FB">
        <w:t>____________________________________________</w:t>
      </w:r>
      <w:r w:rsidRPr="00C554FB">
        <w:tab/>
      </w:r>
      <w:r w:rsidRPr="00C554FB">
        <w:tab/>
      </w:r>
      <w:r w:rsidRPr="00C554FB">
        <w:tab/>
        <w:t>_________________</w:t>
      </w:r>
    </w:p>
    <w:p w14:paraId="144E1E31" w14:textId="3E3C576B" w:rsidR="00EA590D" w:rsidRPr="00EA590D" w:rsidRDefault="00EA590D" w:rsidP="00E05D6B">
      <w:r w:rsidRPr="00C554FB">
        <w:t>Signature of Applicant</w:t>
      </w:r>
      <w:r w:rsidRPr="00C554FB">
        <w:tab/>
      </w:r>
      <w:r w:rsidRPr="00C554FB">
        <w:tab/>
      </w:r>
      <w:r w:rsidRPr="00C554FB">
        <w:tab/>
      </w:r>
      <w:r w:rsidRPr="00C554FB">
        <w:tab/>
      </w:r>
      <w:r w:rsidRPr="00C554FB">
        <w:tab/>
      </w:r>
      <w:r w:rsidRPr="00C554FB">
        <w:tab/>
        <w:t xml:space="preserve">  </w:t>
      </w:r>
      <w:r>
        <w:tab/>
        <w:t>Date</w:t>
      </w:r>
    </w:p>
    <w:sectPr w:rsidR="00EA590D" w:rsidRPr="00EA590D" w:rsidSect="009E3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DE3"/>
    <w:multiLevelType w:val="hybridMultilevel"/>
    <w:tmpl w:val="FA4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2EBE"/>
    <w:multiLevelType w:val="hybridMultilevel"/>
    <w:tmpl w:val="A9663DD4"/>
    <w:lvl w:ilvl="0" w:tplc="CCDCAD44">
      <w:start w:val="2016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8F2181A"/>
    <w:multiLevelType w:val="hybridMultilevel"/>
    <w:tmpl w:val="86643F5C"/>
    <w:lvl w:ilvl="0" w:tplc="46966C62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BC15778"/>
    <w:multiLevelType w:val="hybridMultilevel"/>
    <w:tmpl w:val="980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723E"/>
    <w:multiLevelType w:val="hybridMultilevel"/>
    <w:tmpl w:val="1FA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4AE"/>
    <w:multiLevelType w:val="hybridMultilevel"/>
    <w:tmpl w:val="EC0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62CA"/>
    <w:multiLevelType w:val="hybridMultilevel"/>
    <w:tmpl w:val="7FC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266"/>
    <w:multiLevelType w:val="hybridMultilevel"/>
    <w:tmpl w:val="12E64BB4"/>
    <w:lvl w:ilvl="0" w:tplc="464A8C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94252"/>
    <w:multiLevelType w:val="hybridMultilevel"/>
    <w:tmpl w:val="071E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30A49"/>
    <w:multiLevelType w:val="hybridMultilevel"/>
    <w:tmpl w:val="155852C8"/>
    <w:lvl w:ilvl="0" w:tplc="59EAD0D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A529B"/>
    <w:multiLevelType w:val="hybridMultilevel"/>
    <w:tmpl w:val="A4B4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843DE"/>
    <w:multiLevelType w:val="hybridMultilevel"/>
    <w:tmpl w:val="334098AA"/>
    <w:lvl w:ilvl="0" w:tplc="EDA45256">
      <w:start w:val="201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E09702C"/>
    <w:multiLevelType w:val="hybridMultilevel"/>
    <w:tmpl w:val="553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C"/>
    <w:rsid w:val="000268CA"/>
    <w:rsid w:val="00077796"/>
    <w:rsid w:val="000B6DB4"/>
    <w:rsid w:val="000D36E4"/>
    <w:rsid w:val="00106172"/>
    <w:rsid w:val="00160495"/>
    <w:rsid w:val="00221CE6"/>
    <w:rsid w:val="002270B7"/>
    <w:rsid w:val="00253E91"/>
    <w:rsid w:val="004B05FA"/>
    <w:rsid w:val="00530EEE"/>
    <w:rsid w:val="00550FA7"/>
    <w:rsid w:val="00687D7D"/>
    <w:rsid w:val="006F6D34"/>
    <w:rsid w:val="0075013E"/>
    <w:rsid w:val="007B5B5F"/>
    <w:rsid w:val="009E3C53"/>
    <w:rsid w:val="00A05149"/>
    <w:rsid w:val="00A1668B"/>
    <w:rsid w:val="00AE4739"/>
    <w:rsid w:val="00BD300B"/>
    <w:rsid w:val="00CD6F39"/>
    <w:rsid w:val="00D03FC1"/>
    <w:rsid w:val="00D374A7"/>
    <w:rsid w:val="00D639C0"/>
    <w:rsid w:val="00D949F5"/>
    <w:rsid w:val="00DB1889"/>
    <w:rsid w:val="00DD33FC"/>
    <w:rsid w:val="00E05D6B"/>
    <w:rsid w:val="00E902B1"/>
    <w:rsid w:val="00EA590D"/>
    <w:rsid w:val="00F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1E5F1"/>
  <w15:docId w15:val="{5C5FCF55-2854-43ED-B226-20AEF76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F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A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Sherry L</dc:creator>
  <cp:keywords/>
  <dc:description/>
  <cp:lastModifiedBy>Microsoft Office User</cp:lastModifiedBy>
  <cp:revision>3</cp:revision>
  <cp:lastPrinted>2015-11-17T22:08:00Z</cp:lastPrinted>
  <dcterms:created xsi:type="dcterms:W3CDTF">2019-03-19T19:05:00Z</dcterms:created>
  <dcterms:modified xsi:type="dcterms:W3CDTF">2019-03-20T16:19:00Z</dcterms:modified>
</cp:coreProperties>
</file>